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29BA67F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8131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CE04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1660EC30" w:rsidR="00E932E4" w:rsidRPr="00763FF5" w:rsidRDefault="0058131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7F96355D" w:rsidR="006D45DE" w:rsidRDefault="00EE768D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EE768D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1C425E35" w:rsidR="00210720" w:rsidRPr="004A25E7" w:rsidRDefault="00411F2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INTELLIGENT TRANSPORT</w:t>
      </w:r>
      <w:r w:rsidR="005C0A89">
        <w:rPr>
          <w:rFonts w:ascii="Tw Cen MT" w:hAnsi="Tw Cen MT"/>
          <w:b/>
          <w:bCs/>
          <w:sz w:val="28"/>
          <w:szCs w:val="28"/>
        </w:rPr>
        <w:t>ATION</w:t>
      </w:r>
      <w:r>
        <w:rPr>
          <w:rFonts w:ascii="Tw Cen MT" w:hAnsi="Tw Cen MT"/>
          <w:b/>
          <w:bCs/>
          <w:sz w:val="28"/>
          <w:szCs w:val="28"/>
        </w:rPr>
        <w:t xml:space="preserve"> SYSTEM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2ACAB919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6626B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2C6199D" w14:textId="77777777" w:rsidR="00D2499E" w:rsidRPr="000335E6" w:rsidRDefault="00D2499E" w:rsidP="00A41716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335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  <w:r w:rsidRPr="000335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35E6">
        <w:rPr>
          <w:rFonts w:ascii="Times New Roman" w:eastAsia="Times New Roman" w:hAnsi="Times New Roman" w:cs="Times New Roman"/>
          <w:sz w:val="24"/>
          <w:szCs w:val="24"/>
        </w:rPr>
        <w:tab/>
      </w:r>
      <w:r w:rsidRPr="000335E6">
        <w:rPr>
          <w:rFonts w:ascii="Times New Roman" w:eastAsia="Times New Roman" w:hAnsi="Times New Roman" w:cs="Times New Roman"/>
          <w:sz w:val="24"/>
          <w:szCs w:val="24"/>
        </w:rPr>
        <w:tab/>
      </w:r>
      <w:r w:rsidRPr="000335E6">
        <w:rPr>
          <w:rFonts w:ascii="Times New Roman" w:eastAsia="Times New Roman" w:hAnsi="Times New Roman" w:cs="Times New Roman"/>
          <w:sz w:val="24"/>
          <w:szCs w:val="24"/>
        </w:rPr>
        <w:tab/>
      </w:r>
      <w:r w:rsidRPr="000335E6">
        <w:rPr>
          <w:rFonts w:ascii="Times New Roman" w:eastAsia="Times New Roman" w:hAnsi="Times New Roman" w:cs="Times New Roman"/>
          <w:sz w:val="24"/>
          <w:szCs w:val="24"/>
        </w:rPr>
        <w:tab/>
      </w:r>
      <w:r w:rsidRPr="000335E6">
        <w:rPr>
          <w:rFonts w:ascii="Times New Roman" w:eastAsia="Times New Roman" w:hAnsi="Times New Roman" w:cs="Times New Roman"/>
          <w:b/>
          <w:sz w:val="24"/>
          <w:szCs w:val="24"/>
        </w:rPr>
        <w:t>5X2=10M</w:t>
      </w:r>
    </w:p>
    <w:p w14:paraId="54D14A0A" w14:textId="77777777" w:rsidR="00D2499E" w:rsidRPr="000335E6" w:rsidRDefault="00D2499E" w:rsidP="00A4171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610"/>
        <w:gridCol w:w="7436"/>
        <w:gridCol w:w="850"/>
        <w:gridCol w:w="851"/>
        <w:gridCol w:w="851"/>
      </w:tblGrid>
      <w:tr w:rsidR="00D2499E" w:rsidRPr="0015015C" w14:paraId="1F0270C4" w14:textId="77777777" w:rsidTr="0015015C">
        <w:tc>
          <w:tcPr>
            <w:tcW w:w="610" w:type="dxa"/>
          </w:tcPr>
          <w:p w14:paraId="7C124FB3" w14:textId="77777777" w:rsidR="00D2499E" w:rsidRPr="0015015C" w:rsidRDefault="00D2499E" w:rsidP="00A41716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65887FB5" w14:textId="75A899C5" w:rsidR="00D2499E" w:rsidRPr="0015015C" w:rsidRDefault="0015015C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List the Objectives of ITS.</w:t>
            </w:r>
          </w:p>
        </w:tc>
        <w:tc>
          <w:tcPr>
            <w:tcW w:w="850" w:type="dxa"/>
          </w:tcPr>
          <w:p w14:paraId="4098425B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2C3683B6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4267B11D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2499E" w:rsidRPr="0015015C" w14:paraId="14E78466" w14:textId="77777777" w:rsidTr="0015015C">
        <w:tc>
          <w:tcPr>
            <w:tcW w:w="610" w:type="dxa"/>
          </w:tcPr>
          <w:p w14:paraId="3BACD0C4" w14:textId="77777777" w:rsidR="00D2499E" w:rsidRPr="0015015C" w:rsidRDefault="00D2499E" w:rsidP="00A41716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6FD1C691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Vehicle Positioning System? </w:t>
            </w:r>
          </w:p>
        </w:tc>
        <w:tc>
          <w:tcPr>
            <w:tcW w:w="850" w:type="dxa"/>
          </w:tcPr>
          <w:p w14:paraId="5DBBA0EF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0219DF33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359449FF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2499E" w:rsidRPr="0015015C" w14:paraId="62B3441C" w14:textId="77777777" w:rsidTr="0015015C">
        <w:tc>
          <w:tcPr>
            <w:tcW w:w="610" w:type="dxa"/>
          </w:tcPr>
          <w:p w14:paraId="10CEEF7C" w14:textId="77777777" w:rsidR="00D2499E" w:rsidRPr="0015015C" w:rsidRDefault="00D2499E" w:rsidP="00A41716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6DC624E3" w14:textId="6F7ED21C" w:rsidR="00D2499E" w:rsidRPr="0015015C" w:rsidRDefault="0015015C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hAnsi="Times New Roman" w:cs="Times New Roman"/>
                <w:sz w:val="24"/>
                <w:szCs w:val="24"/>
              </w:rPr>
              <w:t xml:space="preserve">Write short note on Traffic Information center. </w:t>
            </w:r>
          </w:p>
        </w:tc>
        <w:tc>
          <w:tcPr>
            <w:tcW w:w="850" w:type="dxa"/>
          </w:tcPr>
          <w:p w14:paraId="6582052F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480DCB7E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54447E6F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2499E" w:rsidRPr="0015015C" w14:paraId="4D04225D" w14:textId="77777777" w:rsidTr="0015015C">
        <w:tc>
          <w:tcPr>
            <w:tcW w:w="610" w:type="dxa"/>
          </w:tcPr>
          <w:p w14:paraId="1248D392" w14:textId="77777777" w:rsidR="00D2499E" w:rsidRPr="0015015C" w:rsidRDefault="00D2499E" w:rsidP="00A41716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0EE94303" w14:textId="314C55F2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</w:t>
            </w:r>
            <w:proofErr w:type="gramStart"/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are</w:t>
            </w:r>
            <w:proofErr w:type="gramEnd"/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</w:t>
            </w:r>
            <w:r w:rsidR="0015015C"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communication technologies </w:t>
            </w: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required for AHS?</w:t>
            </w:r>
          </w:p>
        </w:tc>
        <w:tc>
          <w:tcPr>
            <w:tcW w:w="850" w:type="dxa"/>
          </w:tcPr>
          <w:p w14:paraId="25BC7BB2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4AE21895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5ED5D974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2499E" w:rsidRPr="0015015C" w14:paraId="6039C497" w14:textId="77777777" w:rsidTr="0015015C">
        <w:tc>
          <w:tcPr>
            <w:tcW w:w="610" w:type="dxa"/>
          </w:tcPr>
          <w:p w14:paraId="32A720DA" w14:textId="77777777" w:rsidR="00D2499E" w:rsidRPr="0015015C" w:rsidRDefault="00D2499E" w:rsidP="00A41716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50A42795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Explain the RFID technology used at the toll plaza.</w:t>
            </w:r>
          </w:p>
        </w:tc>
        <w:tc>
          <w:tcPr>
            <w:tcW w:w="850" w:type="dxa"/>
          </w:tcPr>
          <w:p w14:paraId="448F578B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4A1E5639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08DEA3AC" w14:textId="77777777" w:rsidR="00D2499E" w:rsidRPr="0015015C" w:rsidRDefault="00D2499E" w:rsidP="00A41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337BD28" w14:textId="77777777" w:rsidR="00D2499E" w:rsidRPr="000335E6" w:rsidRDefault="00D2499E" w:rsidP="00A41716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C607B61" w14:textId="77777777" w:rsidR="00D2499E" w:rsidRPr="000335E6" w:rsidRDefault="00D2499E" w:rsidP="00A41716">
      <w:pPr>
        <w:spacing w:after="0" w:line="240" w:lineRule="auto"/>
        <w:ind w:left="4320" w:right="-459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335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PART-B</w:t>
      </w:r>
      <w:r w:rsidRPr="000335E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335E6">
        <w:rPr>
          <w:rFonts w:ascii="Times New Roman" w:eastAsia="Times New Roman" w:hAnsi="Times New Roman" w:cs="Times New Roman"/>
          <w:sz w:val="24"/>
          <w:szCs w:val="24"/>
        </w:rPr>
        <w:tab/>
      </w:r>
      <w:r w:rsidRPr="000335E6">
        <w:rPr>
          <w:rFonts w:ascii="Times New Roman" w:eastAsia="Times New Roman" w:hAnsi="Times New Roman" w:cs="Times New Roman"/>
          <w:sz w:val="24"/>
          <w:szCs w:val="24"/>
        </w:rPr>
        <w:tab/>
      </w:r>
      <w:r w:rsidRPr="000335E6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0335E6">
        <w:rPr>
          <w:rFonts w:ascii="Times New Roman" w:eastAsia="Times New Roman" w:hAnsi="Times New Roman" w:cs="Times New Roman"/>
          <w:sz w:val="24"/>
          <w:szCs w:val="24"/>
        </w:rPr>
        <w:tab/>
      </w:r>
      <w:r w:rsidRPr="000335E6">
        <w:rPr>
          <w:rFonts w:ascii="Times New Roman" w:eastAsia="Times New Roman" w:hAnsi="Times New Roman" w:cs="Times New Roman"/>
          <w:b/>
          <w:sz w:val="24"/>
          <w:szCs w:val="24"/>
        </w:rPr>
        <w:t>6X10=60M</w:t>
      </w:r>
    </w:p>
    <w:p w14:paraId="0C69F588" w14:textId="77777777" w:rsidR="00D2499E" w:rsidRPr="000335E6" w:rsidRDefault="00D2499E" w:rsidP="00A4171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6"/>
        <w:gridCol w:w="7440"/>
        <w:gridCol w:w="850"/>
        <w:gridCol w:w="851"/>
        <w:gridCol w:w="851"/>
      </w:tblGrid>
      <w:tr w:rsidR="00D2499E" w:rsidRPr="000335E6" w14:paraId="2695EA3C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FD2C36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D2499E" w:rsidRPr="000335E6" w14:paraId="2EB30208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047D8BC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3F529570" w14:textId="0E3B6CD8" w:rsidR="00D2499E" w:rsidRPr="0015015C" w:rsidRDefault="00D2499E" w:rsidP="00150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Explain the ITS user services of traffic management and p</w:t>
            </w:r>
            <w:r w:rsidR="0015015C"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ublic transportation operations.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3BCE2A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61115A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E37959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53C239B3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61B750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2499E" w:rsidRPr="000335E6" w14:paraId="122D45EB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D2C665C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0B5FCB90" w14:textId="59F1EF33" w:rsidR="00D2499E" w:rsidRPr="0015015C" w:rsidRDefault="0015015C" w:rsidP="001501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Discuss about the architectures involved in ITS.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111B9E" w14:textId="714C7A6D" w:rsidR="00D2499E" w:rsidRPr="0015015C" w:rsidRDefault="0015015C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2499E"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5D611B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630115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195B64A4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BB4FE4" w14:textId="77777777" w:rsidR="0015015C" w:rsidRPr="0015015C" w:rsidRDefault="0015015C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C65945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D2499E" w:rsidRPr="000335E6" w14:paraId="1994D795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230A05F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7E855092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Write short notes on   i) Vehicle to Infrastructure communications.</w:t>
            </w:r>
          </w:p>
          <w:p w14:paraId="5B70FF1A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ii)</w:t>
            </w:r>
            <w:r w:rsidRPr="0015015C">
              <w:rPr>
                <w:rFonts w:ascii="Times New Roman" w:hAnsi="Times New Roman" w:cs="Times New Roman"/>
                <w:sz w:val="24"/>
                <w:szCs w:val="24"/>
              </w:rPr>
              <w:t>Vehicle to Vehicle communications.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F77146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C14253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1A5752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0D11D3E1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1F2D17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2499E" w:rsidRPr="000335E6" w14:paraId="12A390A7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FFA106A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37549CC2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  <w:r w:rsidRPr="00150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Autonomous Route Guidance System briefly.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0E87D5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7DC98C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A9F188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5168C1FC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7F10A85" w14:textId="77777777" w:rsidR="00D2499E" w:rsidRPr="0015015C" w:rsidRDefault="00D2499E" w:rsidP="001501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652D69F7" w14:textId="11D1EE1B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  <w:r w:rsidRPr="00150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15C"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Outline</w:t>
            </w: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role of ITS in Electronic Toll collection (ETC).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472287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046584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B755F0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43469A15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DEF222" w14:textId="77777777" w:rsidR="0015015C" w:rsidRDefault="0015015C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AE6CCAB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D2499E" w:rsidRPr="000335E6" w14:paraId="79D2D5C3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691E8EE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26A1A903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Discuss the significance of ITS in Public Safety Programs.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DD948F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98FBD5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01D199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74720316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5F8B5C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2499E" w:rsidRPr="000335E6" w14:paraId="03273F47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4ED6BCF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334DD81D" w14:textId="7F6E7712" w:rsidR="00D2499E" w:rsidRPr="0015015C" w:rsidRDefault="0015015C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Outline the relevance of mobile navigation assistant in ITS.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68AA4C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5A16AD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24C85C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5C39ECF9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FBDDD7" w14:textId="77777777" w:rsidR="0015015C" w:rsidRDefault="0015015C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3B32FB5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D2499E" w:rsidRPr="000335E6" w14:paraId="711F3E42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5450278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337C92A8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eading=h.deolbjmzthi0" w:colFirst="0" w:colLast="0"/>
            <w:bookmarkEnd w:id="1"/>
            <w:r w:rsidRPr="0015015C">
              <w:rPr>
                <w:rFonts w:ascii="Times New Roman" w:hAnsi="Times New Roman" w:cs="Times New Roman"/>
                <w:sz w:val="24"/>
                <w:szCs w:val="24"/>
              </w:rPr>
              <w:t>Describe automated highway concept and list some of its benefits.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13016F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2AE752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F9397D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2499E" w:rsidRPr="000335E6" w14:paraId="7AF4EAC4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A45F9D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2499E" w:rsidRPr="000335E6" w14:paraId="52FA0611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0DF4E27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31C5E5D7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Explain the Evolution of AHS and Current Vehicle Trends.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0F4160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4BB24E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04172D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72BF2A01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7A52A1" w14:textId="77777777" w:rsidR="0015015C" w:rsidRDefault="0015015C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CC7A985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D2499E" w:rsidRPr="000335E6" w14:paraId="361F1E51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ABB6EA3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739029DF" w14:textId="77777777" w:rsidR="00D2499E" w:rsidRPr="0015015C" w:rsidRDefault="00D2499E" w:rsidP="0026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If we are planning to implement AHS in India, discuss the implementation process specific to Indian conditions.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A334DD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2FEF02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F0E8C7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029DF5C2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DAE55C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2499E" w:rsidRPr="000335E6" w14:paraId="16276F09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0E9C635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2365919C" w14:textId="27B75105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</w:t>
            </w:r>
            <w:r w:rsidR="0015015C"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effects </w:t>
            </w: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of Automated Highway System (AHS) in detail.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8FDA8C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BFDB21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464DE8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5B75CBB5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C0B5F0" w14:textId="77777777" w:rsidR="0015015C" w:rsidRDefault="0015015C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1DB7721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UNIT-VI</w:t>
            </w:r>
          </w:p>
        </w:tc>
      </w:tr>
      <w:tr w:rsidR="00D2499E" w:rsidRPr="000335E6" w14:paraId="17F7FF5E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114CABA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25B22899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Explain the status of ITS in developed and developing countries in detail.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CC460E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A86413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13F058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2499E" w:rsidRPr="000335E6" w14:paraId="184E2E58" w14:textId="77777777" w:rsidTr="0015015C"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0C70C0" w14:textId="77777777" w:rsidR="00D2499E" w:rsidRPr="0015015C" w:rsidRDefault="00D2499E" w:rsidP="0015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D2499E" w:rsidRPr="000335E6" w14:paraId="2E4A9878" w14:textId="77777777" w:rsidTr="0015015C"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A5496E7" w14:textId="77777777" w:rsidR="00D2499E" w:rsidRPr="0015015C" w:rsidRDefault="00D2499E" w:rsidP="0015015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14:paraId="6A2DC07B" w14:textId="1AD68A0B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Discuss the applications of ITS in parking lots in detail.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83E2119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88A3F0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05D85F" w14:textId="77777777" w:rsidR="00D2499E" w:rsidRPr="0015015C" w:rsidRDefault="00D2499E" w:rsidP="0015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15C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EC809E8" w14:textId="77777777" w:rsidR="00D2499E" w:rsidRPr="000335E6" w:rsidRDefault="00D2499E" w:rsidP="00A41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D61FA24" w14:textId="0CC4DD1C" w:rsidR="00D2499E" w:rsidRDefault="007A7104" w:rsidP="00A4171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D2499E" w:rsidSect="007F66DE">
      <w:footerReference w:type="default" r:id="rId9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479AB" w14:textId="77777777" w:rsidR="00C243C6" w:rsidRDefault="00C243C6" w:rsidP="00450012">
      <w:pPr>
        <w:spacing w:after="0" w:line="240" w:lineRule="auto"/>
      </w:pPr>
      <w:r>
        <w:separator/>
      </w:r>
    </w:p>
  </w:endnote>
  <w:endnote w:type="continuationSeparator" w:id="0">
    <w:p w14:paraId="4D1B0378" w14:textId="77777777" w:rsidR="00C243C6" w:rsidRDefault="00C243C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4C026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4C026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72D34" w14:textId="77777777" w:rsidR="00C243C6" w:rsidRDefault="00C243C6" w:rsidP="00450012">
      <w:pPr>
        <w:spacing w:after="0" w:line="240" w:lineRule="auto"/>
      </w:pPr>
      <w:r>
        <w:separator/>
      </w:r>
    </w:p>
  </w:footnote>
  <w:footnote w:type="continuationSeparator" w:id="0">
    <w:p w14:paraId="406FDFB3" w14:textId="77777777" w:rsidR="00C243C6" w:rsidRDefault="00C243C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032C8"/>
    <w:multiLevelType w:val="hybridMultilevel"/>
    <w:tmpl w:val="559A57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B05B2D"/>
    <w:multiLevelType w:val="multilevel"/>
    <w:tmpl w:val="365A6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9D691C"/>
    <w:multiLevelType w:val="multilevel"/>
    <w:tmpl w:val="E110AEF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F757D"/>
    <w:multiLevelType w:val="multilevel"/>
    <w:tmpl w:val="36B425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5"/>
  </w:num>
  <w:num w:numId="10">
    <w:abstractNumId w:val="11"/>
  </w:num>
  <w:num w:numId="11">
    <w:abstractNumId w:val="1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3"/>
  </w:num>
  <w:num w:numId="15">
    <w:abstractNumId w:val="7"/>
  </w:num>
  <w:num w:numId="1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22BA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0F7E74"/>
    <w:rsid w:val="00114639"/>
    <w:rsid w:val="00115EDD"/>
    <w:rsid w:val="00120A87"/>
    <w:rsid w:val="00122B30"/>
    <w:rsid w:val="00131D18"/>
    <w:rsid w:val="001371A3"/>
    <w:rsid w:val="0014647E"/>
    <w:rsid w:val="0015015C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B3DED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3847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30154E"/>
    <w:rsid w:val="003111D6"/>
    <w:rsid w:val="00311837"/>
    <w:rsid w:val="003132E9"/>
    <w:rsid w:val="0031354B"/>
    <w:rsid w:val="00313E51"/>
    <w:rsid w:val="003145EF"/>
    <w:rsid w:val="0031525B"/>
    <w:rsid w:val="00315868"/>
    <w:rsid w:val="00326197"/>
    <w:rsid w:val="0033105B"/>
    <w:rsid w:val="0034191C"/>
    <w:rsid w:val="00357197"/>
    <w:rsid w:val="00365B59"/>
    <w:rsid w:val="00385E3B"/>
    <w:rsid w:val="003A1CBD"/>
    <w:rsid w:val="003A273B"/>
    <w:rsid w:val="003B5F6F"/>
    <w:rsid w:val="003C541D"/>
    <w:rsid w:val="003C66BF"/>
    <w:rsid w:val="003C6AA8"/>
    <w:rsid w:val="003D4F81"/>
    <w:rsid w:val="003E27EC"/>
    <w:rsid w:val="00407AF8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A5A9B"/>
    <w:rsid w:val="004B177C"/>
    <w:rsid w:val="004B5B60"/>
    <w:rsid w:val="004C0269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404B0"/>
    <w:rsid w:val="00556204"/>
    <w:rsid w:val="005711D4"/>
    <w:rsid w:val="005724F2"/>
    <w:rsid w:val="0058131E"/>
    <w:rsid w:val="00590257"/>
    <w:rsid w:val="00597E79"/>
    <w:rsid w:val="005A17AE"/>
    <w:rsid w:val="005A6386"/>
    <w:rsid w:val="005B1AC0"/>
    <w:rsid w:val="005B2FA8"/>
    <w:rsid w:val="005B31B5"/>
    <w:rsid w:val="005C0A89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45673"/>
    <w:rsid w:val="00661743"/>
    <w:rsid w:val="006626B8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A7104"/>
    <w:rsid w:val="007B7B9D"/>
    <w:rsid w:val="007C1B34"/>
    <w:rsid w:val="007E1DED"/>
    <w:rsid w:val="007F66DE"/>
    <w:rsid w:val="00813117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0895"/>
    <w:rsid w:val="009465A5"/>
    <w:rsid w:val="0095219B"/>
    <w:rsid w:val="009713E5"/>
    <w:rsid w:val="00971DA8"/>
    <w:rsid w:val="0097293E"/>
    <w:rsid w:val="00985572"/>
    <w:rsid w:val="00985A5C"/>
    <w:rsid w:val="009879E6"/>
    <w:rsid w:val="009930AA"/>
    <w:rsid w:val="009A6749"/>
    <w:rsid w:val="009B4419"/>
    <w:rsid w:val="009C1891"/>
    <w:rsid w:val="009D2BC7"/>
    <w:rsid w:val="009D5317"/>
    <w:rsid w:val="009E07D8"/>
    <w:rsid w:val="009E09ED"/>
    <w:rsid w:val="009E1F7E"/>
    <w:rsid w:val="009E7D71"/>
    <w:rsid w:val="00A01BD0"/>
    <w:rsid w:val="00A12C01"/>
    <w:rsid w:val="00A13607"/>
    <w:rsid w:val="00A41716"/>
    <w:rsid w:val="00A42D0D"/>
    <w:rsid w:val="00A53B7E"/>
    <w:rsid w:val="00A556E3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2311C"/>
    <w:rsid w:val="00B32B94"/>
    <w:rsid w:val="00B47768"/>
    <w:rsid w:val="00B5250E"/>
    <w:rsid w:val="00B64AA1"/>
    <w:rsid w:val="00B7224B"/>
    <w:rsid w:val="00B85989"/>
    <w:rsid w:val="00B85A1C"/>
    <w:rsid w:val="00B86EDB"/>
    <w:rsid w:val="00BA46C1"/>
    <w:rsid w:val="00BB2328"/>
    <w:rsid w:val="00BC4379"/>
    <w:rsid w:val="00BC791C"/>
    <w:rsid w:val="00BD72BB"/>
    <w:rsid w:val="00BE0501"/>
    <w:rsid w:val="00C0087B"/>
    <w:rsid w:val="00C067A5"/>
    <w:rsid w:val="00C118B7"/>
    <w:rsid w:val="00C17DAE"/>
    <w:rsid w:val="00C2279C"/>
    <w:rsid w:val="00C23093"/>
    <w:rsid w:val="00C243C6"/>
    <w:rsid w:val="00C338E7"/>
    <w:rsid w:val="00C36BC0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18FB"/>
    <w:rsid w:val="00CE2203"/>
    <w:rsid w:val="00CE56A0"/>
    <w:rsid w:val="00CF4D1E"/>
    <w:rsid w:val="00CF7287"/>
    <w:rsid w:val="00D116EC"/>
    <w:rsid w:val="00D23716"/>
    <w:rsid w:val="00D23DDA"/>
    <w:rsid w:val="00D2499E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5D23"/>
    <w:rsid w:val="00E17DE6"/>
    <w:rsid w:val="00E32FE6"/>
    <w:rsid w:val="00E365BA"/>
    <w:rsid w:val="00E41E95"/>
    <w:rsid w:val="00E74CA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E768D"/>
    <w:rsid w:val="00EF0D17"/>
    <w:rsid w:val="00EF62E4"/>
    <w:rsid w:val="00EF6930"/>
    <w:rsid w:val="00EF718E"/>
    <w:rsid w:val="00F10631"/>
    <w:rsid w:val="00F11187"/>
    <w:rsid w:val="00F22FAB"/>
    <w:rsid w:val="00F23019"/>
    <w:rsid w:val="00F25784"/>
    <w:rsid w:val="00F3671A"/>
    <w:rsid w:val="00F47896"/>
    <w:rsid w:val="00F5062D"/>
    <w:rsid w:val="00F5788D"/>
    <w:rsid w:val="00F6120D"/>
    <w:rsid w:val="00F63018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2A2A2-1119-4C10-8B56-0A706E5A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222</cp:revision>
  <cp:lastPrinted>2025-05-12T12:55:00Z</cp:lastPrinted>
  <dcterms:created xsi:type="dcterms:W3CDTF">2013-12-20T07:44:00Z</dcterms:created>
  <dcterms:modified xsi:type="dcterms:W3CDTF">2025-05-12T12:55:00Z</dcterms:modified>
</cp:coreProperties>
</file>